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F7A" w:rsidRPr="00D97F7A" w:rsidRDefault="00D97F7A" w:rsidP="00D97F7A">
      <w:pPr>
        <w:jc w:val="center"/>
        <w:rPr>
          <w:b/>
          <w:i/>
          <w:sz w:val="28"/>
          <w:szCs w:val="28"/>
          <w:u w:val="single"/>
        </w:rPr>
      </w:pPr>
      <w:r w:rsidRPr="00D97F7A">
        <w:rPr>
          <w:b/>
          <w:i/>
          <w:sz w:val="28"/>
          <w:szCs w:val="28"/>
          <w:u w:val="single"/>
        </w:rPr>
        <w:t>Ein etwas anderes Fotoshooting</w:t>
      </w:r>
    </w:p>
    <w:p w:rsidR="00D97F7A" w:rsidRDefault="00D97F7A" w:rsidP="008515B2">
      <w:pPr>
        <w:jc w:val="both"/>
      </w:pPr>
    </w:p>
    <w:p w:rsidR="004331FE" w:rsidRDefault="008515B2" w:rsidP="008515B2">
      <w:pPr>
        <w:jc w:val="both"/>
      </w:pPr>
      <w:r>
        <w:t>20.10.2012 – Friesenstall Mallon, Uhrzeit des Beginns in etwa 18.45 Uhr………..</w:t>
      </w:r>
    </w:p>
    <w:p w:rsidR="008515B2" w:rsidRDefault="00D97F7A" w:rsidP="008515B2">
      <w:pPr>
        <w:jc w:val="both"/>
      </w:pPr>
      <w:r>
        <w:t>Ein schöner Herbsttag,</w:t>
      </w:r>
      <w:r w:rsidR="008515B2">
        <w:t xml:space="preserve"> etwas Nebel lag in der Luft. Das konnte uns</w:t>
      </w:r>
      <w:r>
        <w:t xml:space="preserve"> aber</w:t>
      </w:r>
      <w:r w:rsidR="008515B2">
        <w:t xml:space="preserve"> nicht von unserem Vorhaben, nämlich ein Fotoshooting mit Andreas </w:t>
      </w:r>
      <w:proofErr w:type="spellStart"/>
      <w:r w:rsidR="008515B2">
        <w:t>Schnitzlhuber</w:t>
      </w:r>
      <w:proofErr w:type="spellEnd"/>
      <w:r w:rsidR="008515B2">
        <w:t>, abhalten.</w:t>
      </w:r>
    </w:p>
    <w:p w:rsidR="008515B2" w:rsidRDefault="008515B2" w:rsidP="008515B2">
      <w:pPr>
        <w:jc w:val="both"/>
      </w:pPr>
      <w:r>
        <w:t>Jedoch dieses Mal sollte alles etwas anders sein. Wie viele Fotos haben wir nicht schon im Laufe unserer gemeinsamen Jahre mit den Pferden gemacht, sei es im Barockkostüm, auf saftig grünen Weiden, am Dressurviereck, Portraits und noch tausend Fotos mehr……</w:t>
      </w:r>
    </w:p>
    <w:p w:rsidR="008515B2" w:rsidRDefault="008515B2" w:rsidP="008515B2">
      <w:pPr>
        <w:jc w:val="both"/>
      </w:pPr>
      <w:r>
        <w:t>Und so hatte ich die Idee unsere Pferde doch mal mit unseren tollen Partnern ablichten zu lassen – mit Kostüm, Privat und auch einige Accessoires aus d</w:t>
      </w:r>
      <w:r w:rsidR="00D97F7A">
        <w:t xml:space="preserve">em Wohnbereich, </w:t>
      </w:r>
      <w:r>
        <w:t>sogar eine Motocross-Maschine wurde organisiert.</w:t>
      </w:r>
    </w:p>
    <w:p w:rsidR="008515B2" w:rsidRDefault="008515B2" w:rsidP="008515B2">
      <w:pPr>
        <w:jc w:val="both"/>
      </w:pPr>
      <w:r>
        <w:t>Pünktlich um 18.30 Uhr stand Andi dann bei uns im Stall und baute seine ganze Fotoanlage zuerst in der Halle auf. Nach einigen Beratungen</w:t>
      </w:r>
      <w:r w:rsidR="00D97F7A">
        <w:t xml:space="preserve"> haben wir uns dann aber </w:t>
      </w:r>
      <w:r>
        <w:t>für schwarzen mystischen Hintergrund entschieden und wanderten aufs Viereck hinaus. Blitze wurden aufgestellt, die Ne</w:t>
      </w:r>
      <w:r w:rsidR="00D97F7A">
        <w:t>belmaschine in Position gelegt</w:t>
      </w:r>
      <w:r>
        <w:t>, zig Meter Kabeln verlegt und noch so vieles mehr aus seinem Repertoire.</w:t>
      </w:r>
    </w:p>
    <w:p w:rsidR="008515B2" w:rsidRDefault="008515B2" w:rsidP="008515B2">
      <w:pPr>
        <w:jc w:val="both"/>
      </w:pPr>
      <w:proofErr w:type="spellStart"/>
      <w:r>
        <w:t>Babsi</w:t>
      </w:r>
      <w:proofErr w:type="spellEnd"/>
      <w:r>
        <w:t xml:space="preserve"> und ich haben sicher eine Stunde lang Kostüme, Zäume, Schabracken, Kerzenst</w:t>
      </w:r>
      <w:r w:rsidR="00D97F7A">
        <w:t>änder, Spiegel, Halfter und</w:t>
      </w:r>
      <w:r>
        <w:t xml:space="preserve"> vieles </w:t>
      </w:r>
      <w:r w:rsidR="00D97F7A">
        <w:t xml:space="preserve">anderes </w:t>
      </w:r>
      <w:r>
        <w:t>vorbereitet.</w:t>
      </w:r>
    </w:p>
    <w:p w:rsidR="008515B2" w:rsidRDefault="008515B2" w:rsidP="008515B2">
      <w:pPr>
        <w:jc w:val="both"/>
      </w:pPr>
      <w:r>
        <w:t xml:space="preserve">….nun war es dunkel und wir konnten mit dem Shooting beginnen. Den ersten Part übernahmen </w:t>
      </w:r>
      <w:proofErr w:type="spellStart"/>
      <w:r>
        <w:t>Babsi</w:t>
      </w:r>
      <w:proofErr w:type="spellEnd"/>
      <w:r>
        <w:t xml:space="preserve">, Franz und </w:t>
      </w:r>
      <w:proofErr w:type="spellStart"/>
      <w:r>
        <w:t>Blacky</w:t>
      </w:r>
      <w:proofErr w:type="spellEnd"/>
      <w:r>
        <w:t xml:space="preserve">. Franz wurde als Polizist mit der MX-Maschine *verkleidet*, </w:t>
      </w:r>
      <w:proofErr w:type="spellStart"/>
      <w:r>
        <w:t>Babsi</w:t>
      </w:r>
      <w:proofErr w:type="spellEnd"/>
      <w:r>
        <w:t xml:space="preserve"> in cooler Ledermontur und </w:t>
      </w:r>
      <w:proofErr w:type="spellStart"/>
      <w:r>
        <w:t>Blacky</w:t>
      </w:r>
      <w:proofErr w:type="spellEnd"/>
      <w:r>
        <w:t xml:space="preserve"> trug sein edelstes Showoutfit. Es wurde posiert, zurechtgewiesen, gelacht, der Boden </w:t>
      </w:r>
      <w:proofErr w:type="spellStart"/>
      <w:r>
        <w:t>zurechtgekehrt</w:t>
      </w:r>
      <w:proofErr w:type="spellEnd"/>
      <w:r>
        <w:t>, die Nebelmaschine bedient</w:t>
      </w:r>
      <w:proofErr w:type="gramStart"/>
      <w:r>
        <w:t>……und</w:t>
      </w:r>
      <w:proofErr w:type="gramEnd"/>
      <w:r>
        <w:t xml:space="preserve"> ich denke nach 1,5 Stunden waren die ersten Bilder im Kasten.</w:t>
      </w:r>
    </w:p>
    <w:p w:rsidR="008515B2" w:rsidRDefault="008515B2" w:rsidP="008515B2">
      <w:pPr>
        <w:jc w:val="both"/>
      </w:pPr>
      <w:r>
        <w:t xml:space="preserve">Den zweiten Part übernahmen Thomas und ich. Habsburg durfte seine Lieblingslektion zeigen: das Steigen. Thomas </w:t>
      </w:r>
      <w:proofErr w:type="spellStart"/>
      <w:r>
        <w:t>sass</w:t>
      </w:r>
      <w:proofErr w:type="spellEnd"/>
      <w:r>
        <w:t xml:space="preserve"> ganz cool drauf, streckte einen Arm in die Höhe, beide hatten sichtlich </w:t>
      </w:r>
      <w:proofErr w:type="spellStart"/>
      <w:r>
        <w:t>Spass</w:t>
      </w:r>
      <w:proofErr w:type="spellEnd"/>
      <w:r>
        <w:t>. Danach folgten Bilder mit mir gemeinsam auf Habsburg – eine lustige Erfahrung am Hinterteil meines Pferdes zu sitzen</w:t>
      </w:r>
      <w:r w:rsidR="00D97F7A">
        <w:t>. Am Schluss</w:t>
      </w:r>
      <w:r>
        <w:t xml:space="preserve"> wurde er noch hingelegt und auch hier entstand eine traumhafte Privatserie.</w:t>
      </w:r>
    </w:p>
    <w:p w:rsidR="008515B2" w:rsidRDefault="008515B2" w:rsidP="008515B2">
      <w:pPr>
        <w:jc w:val="both"/>
      </w:pPr>
      <w:r>
        <w:t xml:space="preserve">Den letzten Part </w:t>
      </w:r>
      <w:r w:rsidR="00D97F7A">
        <w:t>übernahm</w:t>
      </w:r>
      <w:r>
        <w:t xml:space="preserve"> die Prinzessin </w:t>
      </w:r>
      <w:r w:rsidR="00D97F7A">
        <w:t>mit Franz</w:t>
      </w:r>
      <w:r>
        <w:t xml:space="preserve">. In </w:t>
      </w:r>
      <w:proofErr w:type="spellStart"/>
      <w:r>
        <w:t>Weiss</w:t>
      </w:r>
      <w:proofErr w:type="spellEnd"/>
      <w:r>
        <w:t xml:space="preserve"> gekleidet mit Kerzenständer und Spiegel in Position </w:t>
      </w:r>
      <w:r w:rsidR="00D97F7A">
        <w:t xml:space="preserve">entstanden auch hier wieder märchenhafte Fotos, sowohl an der Hand, unter dem Sattel als auch Zirkuslektionen. Franz trug einen </w:t>
      </w:r>
      <w:proofErr w:type="spellStart"/>
      <w:r w:rsidR="00D97F7A">
        <w:t>weissen</w:t>
      </w:r>
      <w:proofErr w:type="spellEnd"/>
      <w:r w:rsidR="00D97F7A">
        <w:t xml:space="preserve"> Hut mit Krawatte und legte seinen coolen </w:t>
      </w:r>
      <w:proofErr w:type="spellStart"/>
      <w:r w:rsidR="00D97F7A">
        <w:t>Posierblick</w:t>
      </w:r>
      <w:proofErr w:type="spellEnd"/>
      <w:r w:rsidR="00D97F7A">
        <w:t xml:space="preserve"> auf.</w:t>
      </w:r>
    </w:p>
    <w:p w:rsidR="00D97F7A" w:rsidRDefault="00D97F7A" w:rsidP="008515B2">
      <w:pPr>
        <w:jc w:val="both"/>
      </w:pPr>
      <w:r>
        <w:t xml:space="preserve">Das lustige aber muss ich schon sagen waren die „Zwischendurch-Fotos“. Als Habsburg lauter </w:t>
      </w:r>
      <w:proofErr w:type="spellStart"/>
      <w:r>
        <w:t>Leckerlisabber</w:t>
      </w:r>
      <w:proofErr w:type="spellEnd"/>
      <w:r>
        <w:t xml:space="preserve"> ums Maul hatte, bat Andi Franz ihm doch sein Maul abzuwischen, während Thomas mit </w:t>
      </w:r>
      <w:proofErr w:type="gramStart"/>
      <w:r>
        <w:t>nackten Oberkörper</w:t>
      </w:r>
      <w:proofErr w:type="gramEnd"/>
      <w:r>
        <w:t xml:space="preserve"> oben </w:t>
      </w:r>
      <w:proofErr w:type="spellStart"/>
      <w:r>
        <w:t>sass</w:t>
      </w:r>
      <w:proofErr w:type="spellEnd"/>
      <w:r>
        <w:t>. Ich kann gar nicht beschreiben wie lauthals alle lachen mussten als zwei halbnackte Männer mit dem schwarzen Friesenhengst ins rechte Bild gerückt wurden.</w:t>
      </w:r>
    </w:p>
    <w:p w:rsidR="00D97F7A" w:rsidRDefault="00D97F7A" w:rsidP="008515B2">
      <w:pPr>
        <w:jc w:val="both"/>
      </w:pPr>
      <w:r>
        <w:lastRenderedPageBreak/>
        <w:t xml:space="preserve">So um die 22.30 Uhr machten wir dann Schluss – den die Nässe, Kälte und der Nebel haben es uns nicht immer leicht gemacht. Unsere </w:t>
      </w:r>
      <w:proofErr w:type="spellStart"/>
      <w:r>
        <w:t>Babsi</w:t>
      </w:r>
      <w:proofErr w:type="spellEnd"/>
      <w:r>
        <w:t xml:space="preserve"> kochte für uns alle noch so richtig auf, und so konnten wir den Abend im herrlichen Mallon noch so richtig familiär ausklingen lassen.</w:t>
      </w:r>
    </w:p>
    <w:p w:rsidR="00D97F7A" w:rsidRDefault="00D97F7A" w:rsidP="008515B2">
      <w:pPr>
        <w:jc w:val="both"/>
      </w:pPr>
    </w:p>
    <w:p w:rsidR="00D97F7A" w:rsidRDefault="00D97F7A" w:rsidP="008515B2">
      <w:pPr>
        <w:jc w:val="both"/>
      </w:pPr>
      <w:r>
        <w:t>Lieber Andi – wir wollen dir hiermit nochmals Danke für deine Geduld und das wunderschöne Resultat danken, und freuen uns wenn du uns bald wieder besuchen kommst.</w:t>
      </w:r>
    </w:p>
    <w:p w:rsidR="00D97F7A" w:rsidRDefault="00D97F7A" w:rsidP="008515B2">
      <w:pPr>
        <w:jc w:val="both"/>
      </w:pPr>
    </w:p>
    <w:p w:rsidR="00D97F7A" w:rsidRDefault="00D97F7A" w:rsidP="008515B2">
      <w:pPr>
        <w:jc w:val="both"/>
      </w:pPr>
      <w:r w:rsidRPr="00D97F7A">
        <w:rPr>
          <w:u w:val="single"/>
        </w:rPr>
        <w:t>Bericht:</w:t>
      </w:r>
      <w:r>
        <w:t xml:space="preserve"> Sabrina Rieger</w:t>
      </w:r>
    </w:p>
    <w:p w:rsidR="00D97F7A" w:rsidRDefault="00D97F7A" w:rsidP="008515B2">
      <w:pPr>
        <w:jc w:val="both"/>
      </w:pPr>
      <w:r>
        <w:t xml:space="preserve">Webauftritte: </w:t>
      </w:r>
      <w:hyperlink r:id="rId4" w:history="1">
        <w:r w:rsidRPr="00602D0C">
          <w:rPr>
            <w:rStyle w:val="Hyperlink"/>
          </w:rPr>
          <w:t>www.scan-pictures.net</w:t>
        </w:r>
      </w:hyperlink>
      <w:r>
        <w:t xml:space="preserve">, </w:t>
      </w:r>
      <w:hyperlink r:id="rId5" w:history="1">
        <w:r w:rsidRPr="00602D0C">
          <w:rPr>
            <w:rStyle w:val="Hyperlink"/>
          </w:rPr>
          <w:t>www.friesenstall-mallon.at</w:t>
        </w:r>
      </w:hyperlink>
      <w:r>
        <w:t xml:space="preserve">, </w:t>
      </w:r>
      <w:hyperlink r:id="rId6" w:history="1">
        <w:r w:rsidRPr="00602D0C">
          <w:rPr>
            <w:rStyle w:val="Hyperlink"/>
          </w:rPr>
          <w:t>www.momentsinblack.at</w:t>
        </w:r>
      </w:hyperlink>
    </w:p>
    <w:p w:rsidR="00D97F7A" w:rsidRDefault="00D97F7A" w:rsidP="008515B2">
      <w:pPr>
        <w:jc w:val="both"/>
      </w:pPr>
    </w:p>
    <w:sectPr w:rsidR="00D97F7A" w:rsidSect="004331F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15B2"/>
    <w:rsid w:val="004331FE"/>
    <w:rsid w:val="007D6478"/>
    <w:rsid w:val="008515B2"/>
    <w:rsid w:val="00D97F7A"/>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31F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97F7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mentsinblack.at" TargetMode="External"/><Relationship Id="rId5" Type="http://schemas.openxmlformats.org/officeDocument/2006/relationships/hyperlink" Target="http://www.friesenstall-mallon.at" TargetMode="External"/><Relationship Id="rId4" Type="http://schemas.openxmlformats.org/officeDocument/2006/relationships/hyperlink" Target="http://www.scan-pictures.ne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2968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dc:creator>
  <cp:keywords/>
  <dc:description/>
  <cp:lastModifiedBy>Sabrina</cp:lastModifiedBy>
  <cp:revision>3</cp:revision>
  <dcterms:created xsi:type="dcterms:W3CDTF">2012-10-23T17:54:00Z</dcterms:created>
  <dcterms:modified xsi:type="dcterms:W3CDTF">2012-10-23T18:13:00Z</dcterms:modified>
</cp:coreProperties>
</file>