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Default="002118DB" w:rsidP="002118DB">
      <w:pPr>
        <w:jc w:val="both"/>
      </w:pPr>
      <w:r>
        <w:t xml:space="preserve">Nach 1,5 Jahren Turnierabwesenheit überlegte ich 2013 wieder auf einem Turnier zu starten, um auch ein wenig Abwechslung in die Welt eines Showpferdes zu bringen und um zu sehen, ob wir uns auch </w:t>
      </w:r>
      <w:proofErr w:type="spellStart"/>
      <w:r>
        <w:t>dressurmässig</w:t>
      </w:r>
      <w:proofErr w:type="spellEnd"/>
      <w:r>
        <w:t xml:space="preserve"> auf einem guten Weg befinden.</w:t>
      </w:r>
    </w:p>
    <w:p w:rsidR="002118DB" w:rsidRDefault="002118DB" w:rsidP="002118DB">
      <w:pPr>
        <w:jc w:val="both"/>
      </w:pPr>
      <w:r>
        <w:t xml:space="preserve">Für die Klasse LM gingen 23 Pferde an den Start, da staunte ich nicht schlecht; auch </w:t>
      </w:r>
      <w:proofErr w:type="spellStart"/>
      <w:r>
        <w:t>dass</w:t>
      </w:r>
      <w:proofErr w:type="spellEnd"/>
      <w:r>
        <w:t xml:space="preserve"> eigentlich nur 5er Noten vergeben wurden.</w:t>
      </w:r>
    </w:p>
    <w:p w:rsidR="002118DB" w:rsidRDefault="002118DB" w:rsidP="002118DB">
      <w:pPr>
        <w:jc w:val="both"/>
      </w:pPr>
      <w:r>
        <w:t xml:space="preserve">Im Viereck selber hatte ich nicht so ein schlechtes Gefühl, Habsburg war sehr konzentriert, führte alles zu meiner Zufriedenheit aus, wirkte jedoch ein wenig müde (ich denke das ist auf die hohen Temperaturen an diesem </w:t>
      </w:r>
      <w:proofErr w:type="spellStart"/>
      <w:r>
        <w:t>WoE</w:t>
      </w:r>
      <w:proofErr w:type="spellEnd"/>
      <w:r>
        <w:t xml:space="preserve"> zurückzuführen gewesen).</w:t>
      </w:r>
      <w:r w:rsidR="00CD34BC">
        <w:t xml:space="preserve"> Lediglich kleinere *Patzer* konnte ich vernehmen.</w:t>
      </w:r>
    </w:p>
    <w:p w:rsidR="002118DB" w:rsidRDefault="002118DB" w:rsidP="002118DB">
      <w:pPr>
        <w:jc w:val="both"/>
      </w:pPr>
      <w:r>
        <w:t>Schlussendlich konnte ich mir mit 6,0 den 4. Pla</w:t>
      </w:r>
      <w:r w:rsidR="00CD34BC">
        <w:t>tz sichern</w:t>
      </w:r>
      <w:r>
        <w:t xml:space="preserve">. </w:t>
      </w:r>
    </w:p>
    <w:p w:rsidR="002118DB" w:rsidRDefault="002118DB" w:rsidP="002118DB">
      <w:pPr>
        <w:jc w:val="both"/>
      </w:pPr>
      <w:r>
        <w:t xml:space="preserve">Eigentlich eine sehr gute Leistung für uns, wenn man bedenkt, dass es unser erster Start in dieser hohen Klasse war, 1,5 Jahre wir </w:t>
      </w:r>
      <w:proofErr w:type="spellStart"/>
      <w:r>
        <w:t>dressurmässig</w:t>
      </w:r>
      <w:proofErr w:type="spellEnd"/>
      <w:r>
        <w:t xml:space="preserve"> eher weniger getan haben und dass nur 4 x eine 6er Note vergeben wurde. Bemängelt wurde, dass wir zu wenig „Go“ in der Aufgabe gezeigt hatten, also werden wir die nächste einfach *spritziger* reiten.</w:t>
      </w:r>
    </w:p>
    <w:p w:rsidR="002118DB" w:rsidRDefault="002118DB" w:rsidP="002118DB">
      <w:pPr>
        <w:jc w:val="both"/>
      </w:pPr>
    </w:p>
    <w:p w:rsidR="002118DB" w:rsidRPr="002118DB" w:rsidRDefault="002118DB" w:rsidP="002118DB">
      <w:pPr>
        <w:jc w:val="both"/>
        <w:rPr>
          <w:sz w:val="20"/>
          <w:szCs w:val="20"/>
        </w:rPr>
      </w:pPr>
      <w:r w:rsidRPr="002118DB">
        <w:rPr>
          <w:sz w:val="20"/>
          <w:szCs w:val="20"/>
        </w:rPr>
        <w:t>Bericht: Sabrina Rieger</w:t>
      </w:r>
    </w:p>
    <w:p w:rsidR="002118DB" w:rsidRDefault="002118DB"/>
    <w:sectPr w:rsidR="002118DB"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8DB"/>
    <w:rsid w:val="002118DB"/>
    <w:rsid w:val="004331FE"/>
    <w:rsid w:val="007317ED"/>
    <w:rsid w:val="008E7234"/>
    <w:rsid w:val="00CD34B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951</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5</cp:revision>
  <dcterms:created xsi:type="dcterms:W3CDTF">2013-04-28T07:23:00Z</dcterms:created>
  <dcterms:modified xsi:type="dcterms:W3CDTF">2013-05-03T17:04:00Z</dcterms:modified>
</cp:coreProperties>
</file>