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31" w:rsidRPr="00C214A0" w:rsidRDefault="00C214A0">
      <w:pPr>
        <w:rPr>
          <w:b/>
          <w:i/>
          <w:sz w:val="28"/>
          <w:u w:val="single"/>
        </w:rPr>
      </w:pPr>
      <w:r w:rsidRPr="00C214A0">
        <w:rPr>
          <w:b/>
          <w:i/>
          <w:sz w:val="28"/>
          <w:u w:val="single"/>
        </w:rPr>
        <w:t>Dressurturnier in Unterrohrbach vom 11-12. April 2015</w:t>
      </w:r>
    </w:p>
    <w:p w:rsidR="00C214A0" w:rsidRDefault="00C214A0">
      <w:pPr>
        <w:rPr>
          <w:sz w:val="28"/>
        </w:rPr>
      </w:pPr>
      <w:r w:rsidRPr="00C214A0">
        <w:rPr>
          <w:sz w:val="28"/>
        </w:rPr>
        <w:t xml:space="preserve">Am 12. April 2015 startete Melanie Reidinger mit ihrem Friesenhengst Casanova MR das erste Dressurturnier. Es war eine Premiere für Sie und Ihr Pferd. Melanie Reidinger glänzten in einer </w:t>
      </w:r>
      <w:proofErr w:type="spellStart"/>
      <w:r w:rsidRPr="00C214A0">
        <w:rPr>
          <w:sz w:val="28"/>
        </w:rPr>
        <w:t>Musikkür</w:t>
      </w:r>
      <w:proofErr w:type="spellEnd"/>
      <w:r w:rsidRPr="00C214A0">
        <w:rPr>
          <w:sz w:val="28"/>
        </w:rPr>
        <w:t xml:space="preserve"> der Klasse A. Zu rhythmisch abgestimmter Musik ritt Melanie </w:t>
      </w:r>
      <w:r>
        <w:rPr>
          <w:sz w:val="28"/>
        </w:rPr>
        <w:t>eine Aufgabe und war mit ihrem na</w:t>
      </w:r>
      <w:r w:rsidRPr="00C214A0">
        <w:rPr>
          <w:sz w:val="28"/>
        </w:rPr>
        <w:t>gelneuen Barockkostüm gekleidet. Gemeinsam konnte das Paar den 3ten Platz erreichen. Als technische Note erhielten die beiden 6,5 und für das künstlerische erhielten die beiden 7,0 von den Richtern. Melanie Reidinger ist sehr Stolz auf Casanova und sie freuen sich schon auf viele gemeinsame Turnier</w:t>
      </w:r>
      <w:r>
        <w:rPr>
          <w:sz w:val="28"/>
        </w:rPr>
        <w:t xml:space="preserve">. </w:t>
      </w:r>
    </w:p>
    <w:p w:rsidR="00C214A0" w:rsidRDefault="00C214A0">
      <w:pPr>
        <w:rPr>
          <w:sz w:val="28"/>
        </w:rPr>
      </w:pPr>
      <w:r>
        <w:rPr>
          <w:sz w:val="28"/>
        </w:rPr>
        <w:t xml:space="preserve">Hier ein paar Fotos: </w:t>
      </w:r>
    </w:p>
    <w:p w:rsidR="00C214A0" w:rsidRPr="00C214A0" w:rsidRDefault="00C214A0">
      <w:pPr>
        <w:rPr>
          <w:sz w:val="28"/>
        </w:rPr>
      </w:pPr>
      <w:r>
        <w:rPr>
          <w:sz w:val="28"/>
        </w:rPr>
        <w:t xml:space="preserve">Fotos: Marion Berg </w:t>
      </w:r>
      <w:r w:rsidR="00482062">
        <w:rPr>
          <w:sz w:val="28"/>
        </w:rPr>
        <w:t xml:space="preserve">und </w:t>
      </w:r>
      <w:r w:rsidR="00481B84">
        <w:rPr>
          <w:sz w:val="28"/>
        </w:rPr>
        <w:t>Michael Graf</w:t>
      </w:r>
      <w:bookmarkStart w:id="0" w:name="_GoBack"/>
      <w:bookmarkEnd w:id="0"/>
    </w:p>
    <w:sectPr w:rsidR="00C214A0" w:rsidRPr="00C214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69"/>
    <w:rsid w:val="00350169"/>
    <w:rsid w:val="00481B84"/>
    <w:rsid w:val="00482062"/>
    <w:rsid w:val="00546583"/>
    <w:rsid w:val="009F1931"/>
    <w:rsid w:val="00C214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reidinger</dc:creator>
  <cp:keywords/>
  <dc:description/>
  <cp:lastModifiedBy>melanie reidinger</cp:lastModifiedBy>
  <cp:revision>3</cp:revision>
  <dcterms:created xsi:type="dcterms:W3CDTF">2015-04-17T20:07:00Z</dcterms:created>
  <dcterms:modified xsi:type="dcterms:W3CDTF">2015-04-17T20:18:00Z</dcterms:modified>
</cp:coreProperties>
</file>