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50" w:rsidRDefault="00EC7E71">
      <w:r>
        <w:t xml:space="preserve">Ritterfest am Reitsportzentrum </w:t>
      </w:r>
      <w:proofErr w:type="spellStart"/>
      <w:r>
        <w:t>Thavonhof</w:t>
      </w:r>
      <w:proofErr w:type="spellEnd"/>
    </w:p>
    <w:p w:rsidR="00EC7E71" w:rsidRDefault="00EC7E71"/>
    <w:p w:rsidR="00EC7E71" w:rsidRDefault="00EC7E71">
      <w:r>
        <w:t xml:space="preserve">Ich als Obfrau des Reitsportzentrums </w:t>
      </w:r>
      <w:proofErr w:type="spellStart"/>
      <w:r>
        <w:t>Thavonhof</w:t>
      </w:r>
      <w:proofErr w:type="spellEnd"/>
      <w:r>
        <w:t xml:space="preserve"> habe mit meinen Helfern heuer ein Ritterfest organisiert, damit Pferd und Reiter ihre Vertrauensbasis in einem </w:t>
      </w:r>
      <w:proofErr w:type="spellStart"/>
      <w:r>
        <w:t>Geschicklichkeitsparcour</w:t>
      </w:r>
      <w:proofErr w:type="spellEnd"/>
      <w:r>
        <w:t xml:space="preserve"> unter Beweis stellen konnten</w:t>
      </w:r>
      <w:bookmarkStart w:id="0" w:name="_GoBack"/>
      <w:bookmarkEnd w:id="0"/>
      <w:r>
        <w:t>.</w:t>
      </w:r>
    </w:p>
    <w:p w:rsidR="00EC7E71" w:rsidRDefault="00EC7E71">
      <w:r>
        <w:t xml:space="preserve">Wochen zuvor haben sich schon einige Teilnehmer zusammengesetzt um die Ritterrüstungen aus </w:t>
      </w:r>
      <w:proofErr w:type="spellStart"/>
      <w:r>
        <w:t>Nespresso</w:t>
      </w:r>
      <w:proofErr w:type="spellEnd"/>
      <w:r>
        <w:t xml:space="preserve"> Tabs basteln zu können.</w:t>
      </w:r>
    </w:p>
    <w:p w:rsidR="00EC7E71" w:rsidRDefault="00EC7E71">
      <w:r>
        <w:t>Es konnten die Zuschauer viele wunderschöne verschiedene Ritterrüstungen bestaunen.</w:t>
      </w:r>
    </w:p>
    <w:p w:rsidR="00EC7E71" w:rsidRDefault="00EC7E71">
      <w:r>
        <w:t xml:space="preserve">Bei der Siegerehrung bekamen alle Teilnehmer vom Reitsportzentrum </w:t>
      </w:r>
      <w:proofErr w:type="spellStart"/>
      <w:r>
        <w:t>Thavonhof</w:t>
      </w:r>
      <w:proofErr w:type="spellEnd"/>
      <w:r>
        <w:t xml:space="preserve"> eine kleine Aufmerksamkeit.</w:t>
      </w:r>
    </w:p>
    <w:p w:rsidR="00EC7E71" w:rsidRDefault="00EC7E71"/>
    <w:p w:rsidR="00EC7E71" w:rsidRDefault="00EC7E71" w:rsidP="00EC7E71">
      <w:pPr>
        <w:jc w:val="right"/>
      </w:pPr>
      <w:r>
        <w:t>Bericht: Nicole Schmidbauer</w:t>
      </w:r>
    </w:p>
    <w:sectPr w:rsidR="00EC7E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71"/>
    <w:rsid w:val="005F6550"/>
    <w:rsid w:val="00E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2013-07-21T05:51:00Z</dcterms:created>
  <dcterms:modified xsi:type="dcterms:W3CDTF">2013-07-21T06:00:00Z</dcterms:modified>
</cp:coreProperties>
</file>