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31" w:rsidRDefault="00986B20">
      <w:r>
        <w:t xml:space="preserve">Trabrennbahn </w:t>
      </w:r>
      <w:proofErr w:type="spellStart"/>
      <w:r>
        <w:t>Krieau</w:t>
      </w:r>
      <w:proofErr w:type="spellEnd"/>
      <w:r>
        <w:t xml:space="preserve"> am 11. Oktober 2015.</w:t>
      </w:r>
    </w:p>
    <w:p w:rsidR="00986B20" w:rsidRDefault="00986B20">
      <w:r>
        <w:t xml:space="preserve">Im Rahmen des „Graf </w:t>
      </w:r>
      <w:proofErr w:type="spellStart"/>
      <w:r>
        <w:t>Kálmán</w:t>
      </w:r>
      <w:proofErr w:type="spellEnd"/>
      <w:r>
        <w:t xml:space="preserve"> Hunyady Gedenkrennen“ wurden die </w:t>
      </w:r>
      <w:proofErr w:type="gramStart"/>
      <w:r>
        <w:t>Moments</w:t>
      </w:r>
      <w:proofErr w:type="gramEnd"/>
      <w:r>
        <w:t xml:space="preserve"> in Black erneut in die Wiener Trabrennbahn eingeladen. Es wurde eine Quadrille mit 4 Friesenpferde unter dem Motto: „Friesen Träume“ gezeigt </w:t>
      </w:r>
    </w:p>
    <w:p w:rsidR="00986B20" w:rsidRDefault="00986B20">
      <w:r>
        <w:t xml:space="preserve">Um 11 Uhr durften wir Anreisen und haben sofort unsere bezugsfertigen Boxen bekommen. Herr Thomas </w:t>
      </w:r>
      <w:proofErr w:type="spellStart"/>
      <w:r>
        <w:t>Kancnyr</w:t>
      </w:r>
      <w:proofErr w:type="spellEnd"/>
      <w:r>
        <w:t xml:space="preserve"> begrüßte uns sehr herzlich  und stand für Fragen zur Verfügung. Nach der gelungenen Anreise war es dann so weit, wir mussten die ganze Quadrille noch einmal Proben. Begonnen hat es mit dem Trockentraining am Boden zu Fuß. Danach haben wir die Pferde fertig gemacht und probten auf der Trabrennbahn, diese wurde extra für uns abgesperrt. </w:t>
      </w:r>
    </w:p>
    <w:p w:rsidR="00A93807" w:rsidRDefault="00A93807">
      <w:r>
        <w:t xml:space="preserve">Um exakt 15:15 Uhr fand unser Showteil statt. Das Wetter war etwas bewölkt, doch wir hatten Glück und es kam kein Regen. Trotz des kalten Wetters sind zahlreiche Gäste erschienen, worüber wir uns sehr freuten. Die 4 Friesen haben sich von Ihrer besten Seite gezeigt und es ist uns gelungen eine tolle und sehr harmonische Vorführung zu zeigen. Zu der Musik von „James Bond“ wurde eine Barocke Vorführung mit einigen Zirkuslektionen gezeigt. Die Reiter sowie die Pferde hatten sichtlich Spaß. </w:t>
      </w:r>
    </w:p>
    <w:p w:rsidR="00A93807" w:rsidRDefault="00A93807">
      <w:r>
        <w:t xml:space="preserve">Für Melanie und ihren 5-jährigen Friesenhengst war es die zweite Show die sie gemeinsam gemeistert haben und konnten neben den Showprofis richtig glänzen. Black </w:t>
      </w:r>
      <w:proofErr w:type="spellStart"/>
      <w:r>
        <w:t>Princess</w:t>
      </w:r>
      <w:proofErr w:type="spellEnd"/>
      <w:r>
        <w:t xml:space="preserve">, Don Vito und Habsburg haben ebenso mit guter Leistung geglänzt und haben gezeigt das sie richtige Showprofis sind. </w:t>
      </w:r>
    </w:p>
    <w:p w:rsidR="00A93807" w:rsidRDefault="00A93807">
      <w:r>
        <w:t xml:space="preserve">Melanie Reidinger und Maria Strasser hatten die Ehre den Sieger dieses </w:t>
      </w:r>
      <w:r w:rsidR="0091303F">
        <w:t xml:space="preserve">Rennens bei der Siegerehrung begleiten zu dürfen. Beide Pferde waren ruhig und haben richtige Nervenstärke bewiesen obwohl immer wieder Sulkys schnell an den Pferden vorbeigefahren sind. </w:t>
      </w:r>
    </w:p>
    <w:p w:rsidR="0091303F" w:rsidRDefault="0091303F">
      <w:r>
        <w:t xml:space="preserve">Zusammenfassend kann man sagen, dass es ein gut gelungener Auftritt war. Jeder ist sehr stolz auf sein Pferd. Besonders stolz macht uns, dass wir ein großes Lob von Herr Thomas </w:t>
      </w:r>
      <w:proofErr w:type="spellStart"/>
      <w:r>
        <w:t>Kancny</w:t>
      </w:r>
      <w:r>
        <w:t>r</w:t>
      </w:r>
      <w:proofErr w:type="spellEnd"/>
      <w:r>
        <w:t xml:space="preserve"> bekommen haben. Auch heuer war es wieder eine Ehre für </w:t>
      </w:r>
      <w:proofErr w:type="gramStart"/>
      <w:r>
        <w:t xml:space="preserve">die </w:t>
      </w:r>
      <w:r w:rsidR="00690CE4">
        <w:t>Moments</w:t>
      </w:r>
      <w:proofErr w:type="gramEnd"/>
      <w:r w:rsidR="00690CE4">
        <w:t xml:space="preserve"> in Black in der Wiener </w:t>
      </w:r>
      <w:proofErr w:type="spellStart"/>
      <w:r w:rsidR="00690CE4">
        <w:t>Krieau</w:t>
      </w:r>
      <w:proofErr w:type="spellEnd"/>
      <w:r w:rsidR="00690CE4">
        <w:t xml:space="preserve"> auftreten zu dürfen.</w:t>
      </w:r>
    </w:p>
    <w:p w:rsidR="00690CE4" w:rsidRDefault="00690CE4"/>
    <w:p w:rsidR="00690CE4" w:rsidRDefault="00690CE4" w:rsidP="00690CE4">
      <w:pPr>
        <w:pStyle w:val="KeinLeerraum"/>
      </w:pPr>
      <w:r>
        <w:t>Bericht:</w:t>
      </w:r>
    </w:p>
    <w:p w:rsidR="00690CE4" w:rsidRDefault="00690CE4" w:rsidP="00690CE4">
      <w:pPr>
        <w:pStyle w:val="KeinLeerraum"/>
      </w:pPr>
      <w:r>
        <w:t>Melanie Reidinger</w:t>
      </w:r>
    </w:p>
    <w:p w:rsidR="00690CE4" w:rsidRDefault="00690CE4" w:rsidP="00690CE4">
      <w:pPr>
        <w:pStyle w:val="KeinLeerraum"/>
      </w:pPr>
    </w:p>
    <w:p w:rsidR="00690CE4" w:rsidRDefault="00690CE4" w:rsidP="00690CE4">
      <w:pPr>
        <w:pStyle w:val="KeinLeerraum"/>
      </w:pPr>
      <w:r>
        <w:t>Teilnehmer:</w:t>
      </w:r>
    </w:p>
    <w:p w:rsidR="00690CE4" w:rsidRDefault="00690CE4" w:rsidP="00690CE4">
      <w:pPr>
        <w:pStyle w:val="KeinLeerraum"/>
      </w:pPr>
      <w:r>
        <w:t xml:space="preserve">Barbara Simon – Black </w:t>
      </w:r>
      <w:proofErr w:type="spellStart"/>
      <w:r>
        <w:t>Princess</w:t>
      </w:r>
      <w:proofErr w:type="spellEnd"/>
    </w:p>
    <w:p w:rsidR="00690CE4" w:rsidRDefault="00690CE4" w:rsidP="00690CE4">
      <w:pPr>
        <w:pStyle w:val="KeinLeerraum"/>
      </w:pPr>
      <w:r>
        <w:t>Melanie Reidinger – Casanova</w:t>
      </w:r>
    </w:p>
    <w:p w:rsidR="00690CE4" w:rsidRDefault="00690CE4" w:rsidP="00690CE4">
      <w:pPr>
        <w:pStyle w:val="KeinLeerraum"/>
      </w:pPr>
      <w:r>
        <w:t>Franz Simon – Don Vito</w:t>
      </w:r>
    </w:p>
    <w:p w:rsidR="00690CE4" w:rsidRDefault="00690CE4" w:rsidP="00690CE4">
      <w:pPr>
        <w:pStyle w:val="KeinLeerraum"/>
      </w:pPr>
      <w:r>
        <w:t>Manuela Reidinger – Habsburg</w:t>
      </w:r>
    </w:p>
    <w:p w:rsidR="00690CE4" w:rsidRDefault="00690CE4" w:rsidP="00690CE4">
      <w:pPr>
        <w:pStyle w:val="KeinLeerraum"/>
      </w:pPr>
      <w:r>
        <w:t>Maria Strasser - Osiris</w:t>
      </w:r>
      <w:bookmarkStart w:id="0" w:name="_GoBack"/>
      <w:bookmarkEnd w:id="0"/>
    </w:p>
    <w:sectPr w:rsidR="00690C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D2"/>
    <w:rsid w:val="00546583"/>
    <w:rsid w:val="00690CE4"/>
    <w:rsid w:val="0091303F"/>
    <w:rsid w:val="00986B20"/>
    <w:rsid w:val="009F1931"/>
    <w:rsid w:val="00A93807"/>
    <w:rsid w:val="00D923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0C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0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reidinger</dc:creator>
  <cp:keywords/>
  <dc:description/>
  <cp:lastModifiedBy>melanie reidinger</cp:lastModifiedBy>
  <cp:revision>2</cp:revision>
  <dcterms:created xsi:type="dcterms:W3CDTF">2015-10-11T18:12:00Z</dcterms:created>
  <dcterms:modified xsi:type="dcterms:W3CDTF">2015-10-11T18:49:00Z</dcterms:modified>
</cp:coreProperties>
</file>