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A7" w:rsidRPr="001A588A" w:rsidRDefault="002F0A8D" w:rsidP="00EE19C0">
      <w:pPr>
        <w:jc w:val="center"/>
        <w:rPr>
          <w:rFonts w:ascii="Edwardian Script ITC" w:hAnsi="Edwardian Script ITC"/>
          <w:b/>
          <w:sz w:val="72"/>
          <w:szCs w:val="72"/>
        </w:rPr>
      </w:pPr>
      <w:r>
        <w:rPr>
          <w:rFonts w:ascii="Edwardian Script ITC" w:hAnsi="Edwardian Script ITC"/>
          <w:b/>
          <w:sz w:val="72"/>
          <w:szCs w:val="72"/>
        </w:rPr>
        <w:t xml:space="preserve">Pferdefest </w:t>
      </w:r>
      <w:proofErr w:type="spellStart"/>
      <w:r>
        <w:rPr>
          <w:rFonts w:ascii="Edwardian Script ITC" w:hAnsi="Edwardian Script ITC"/>
          <w:b/>
          <w:sz w:val="72"/>
          <w:szCs w:val="72"/>
        </w:rPr>
        <w:t>Schloß</w:t>
      </w:r>
      <w:proofErr w:type="spellEnd"/>
      <w:r>
        <w:rPr>
          <w:rFonts w:ascii="Edwardian Script ITC" w:hAnsi="Edwardian Script ITC"/>
          <w:b/>
          <w:sz w:val="72"/>
          <w:szCs w:val="72"/>
        </w:rPr>
        <w:t xml:space="preserve"> Hof</w:t>
      </w:r>
    </w:p>
    <w:p w:rsidR="00EE19C0" w:rsidRDefault="00EE19C0" w:rsidP="00EE19C0">
      <w:pPr>
        <w:jc w:val="center"/>
        <w:rPr>
          <w:rFonts w:cs="Arial"/>
          <w:sz w:val="28"/>
          <w:szCs w:val="28"/>
        </w:rPr>
      </w:pPr>
      <w:r w:rsidRPr="001A588A">
        <w:rPr>
          <w:rFonts w:cs="Arial"/>
          <w:sz w:val="28"/>
          <w:szCs w:val="28"/>
        </w:rPr>
        <w:t>11.09.2016</w:t>
      </w:r>
      <w:r w:rsidR="00C453DD">
        <w:rPr>
          <w:rFonts w:cs="Arial"/>
          <w:sz w:val="28"/>
          <w:szCs w:val="28"/>
        </w:rPr>
        <w:t xml:space="preserve">, </w:t>
      </w:r>
      <w:proofErr w:type="spellStart"/>
      <w:r w:rsidR="00C453DD">
        <w:rPr>
          <w:rFonts w:cs="Arial"/>
          <w:sz w:val="28"/>
          <w:szCs w:val="28"/>
        </w:rPr>
        <w:t>Schloßhof</w:t>
      </w:r>
      <w:proofErr w:type="spellEnd"/>
    </w:p>
    <w:p w:rsidR="00C453DD" w:rsidRPr="001A588A" w:rsidRDefault="00C453DD" w:rsidP="00EE19C0">
      <w:pPr>
        <w:jc w:val="center"/>
        <w:rPr>
          <w:rFonts w:cs="Arial"/>
          <w:sz w:val="28"/>
          <w:szCs w:val="28"/>
        </w:rPr>
      </w:pPr>
    </w:p>
    <w:p w:rsidR="00EE19C0" w:rsidRDefault="00EE19C0" w:rsidP="00194276">
      <w:pPr>
        <w:pStyle w:val="KeinLeerraum"/>
      </w:pPr>
      <w:r w:rsidRPr="00EE19C0">
        <w:t xml:space="preserve">Teilnehmer: </w:t>
      </w:r>
      <w:r w:rsidR="00194276">
        <w:t xml:space="preserve">Barbara Simon </w:t>
      </w:r>
      <w:r w:rsidR="000A5145">
        <w:t>/</w:t>
      </w:r>
      <w:r w:rsidR="00194276">
        <w:t xml:space="preserve"> Don Vito</w:t>
      </w:r>
    </w:p>
    <w:p w:rsidR="00194276" w:rsidRDefault="00194276" w:rsidP="00194276">
      <w:pPr>
        <w:pStyle w:val="KeinLeerraum"/>
      </w:pPr>
      <w:r>
        <w:tab/>
      </w:r>
      <w:r>
        <w:tab/>
        <w:t xml:space="preserve">Susanne Hohenberg </w:t>
      </w:r>
      <w:r w:rsidR="000A5145">
        <w:t>/</w:t>
      </w:r>
      <w:r>
        <w:t xml:space="preserve"> Imperial</w:t>
      </w:r>
    </w:p>
    <w:p w:rsidR="00194276" w:rsidRDefault="00194276" w:rsidP="00194276">
      <w:pPr>
        <w:pStyle w:val="KeinLeerraum"/>
      </w:pPr>
      <w:r>
        <w:tab/>
      </w:r>
      <w:r>
        <w:tab/>
        <w:t xml:space="preserve">Melanie Reidinger </w:t>
      </w:r>
      <w:r w:rsidR="000A5145">
        <w:t>/</w:t>
      </w:r>
      <w:r>
        <w:t xml:space="preserve"> </w:t>
      </w:r>
      <w:r w:rsidR="000A5145">
        <w:t xml:space="preserve">Prima </w:t>
      </w:r>
      <w:r>
        <w:t>Donna</w:t>
      </w:r>
    </w:p>
    <w:p w:rsidR="00194276" w:rsidRDefault="00194276" w:rsidP="00194276">
      <w:pPr>
        <w:pStyle w:val="KeinLeerraum"/>
      </w:pPr>
      <w:r>
        <w:tab/>
      </w:r>
      <w:r>
        <w:tab/>
        <w:t xml:space="preserve">Regina Fabian </w:t>
      </w:r>
      <w:r w:rsidR="000A5145">
        <w:t>/</w:t>
      </w:r>
      <w:r>
        <w:t xml:space="preserve"> Thom</w:t>
      </w:r>
    </w:p>
    <w:p w:rsidR="003E3252" w:rsidRDefault="003E3252" w:rsidP="00194276">
      <w:pPr>
        <w:pStyle w:val="KeinLeerraum"/>
      </w:pPr>
    </w:p>
    <w:p w:rsidR="00691AA4" w:rsidRDefault="00691AA4" w:rsidP="00194276">
      <w:pPr>
        <w:pStyle w:val="KeinLeerraum"/>
      </w:pPr>
    </w:p>
    <w:p w:rsidR="003E3252" w:rsidRDefault="001A7DD3" w:rsidP="00194276">
      <w:pPr>
        <w:pStyle w:val="KeinLeerraum"/>
      </w:pPr>
      <w:r>
        <w:t>Mitte September durften wir zum wiederholten Mal mit uns</w:t>
      </w:r>
      <w:r w:rsidR="00D555C9">
        <w:t>e</w:t>
      </w:r>
      <w:r>
        <w:t xml:space="preserve">ren Friesen im barocken Ambiente des </w:t>
      </w:r>
      <w:proofErr w:type="spellStart"/>
      <w:r>
        <w:t>Festschloßes</w:t>
      </w:r>
      <w:proofErr w:type="spellEnd"/>
      <w:r>
        <w:t xml:space="preserve"> Hof einen Auftritt reiten.</w:t>
      </w:r>
    </w:p>
    <w:p w:rsidR="00D555C9" w:rsidRDefault="00D555C9" w:rsidP="00194276">
      <w:pPr>
        <w:pStyle w:val="KeinLeerraum"/>
      </w:pPr>
      <w:r>
        <w:t>Bei herrlichem Spätsommerwetter und entsprechend hohen Temperaturen waren 3.000 Zuschauer ange</w:t>
      </w:r>
      <w:r w:rsidR="000C088A">
        <w:t>reist um das Pferdefest zu besuchen</w:t>
      </w:r>
      <w:r>
        <w:t xml:space="preserve">. </w:t>
      </w:r>
    </w:p>
    <w:p w:rsidR="00F310FB" w:rsidRDefault="000C088A" w:rsidP="00194276">
      <w:pPr>
        <w:pStyle w:val="KeinLeerraum"/>
      </w:pPr>
      <w:r>
        <w:t>D</w:t>
      </w:r>
      <w:r w:rsidR="00F310FB">
        <w:t xml:space="preserve">rei unserer Pferde </w:t>
      </w:r>
      <w:r>
        <w:t xml:space="preserve">reisten </w:t>
      </w:r>
      <w:r w:rsidR="00F310FB">
        <w:t xml:space="preserve">bereits am Vortag </w:t>
      </w:r>
      <w:r>
        <w:t>an.</w:t>
      </w:r>
      <w:r w:rsidR="00F310FB">
        <w:t xml:space="preserve"> Sie wurden im </w:t>
      </w:r>
      <w:r w:rsidR="00717EF3">
        <w:t>Stall des Gutshofes untergebracht.</w:t>
      </w:r>
    </w:p>
    <w:p w:rsidR="00717EF3" w:rsidRDefault="00717EF3" w:rsidP="00194276">
      <w:pPr>
        <w:pStyle w:val="KeinLeerraum"/>
      </w:pPr>
      <w:r>
        <w:t xml:space="preserve">Sonntag Früh übten wir unsere Quadrille zu Fuß. Danach </w:t>
      </w:r>
      <w:r w:rsidR="00E80D32">
        <w:t xml:space="preserve">folgte die </w:t>
      </w:r>
      <w:r>
        <w:t xml:space="preserve"> Generalprobe hoch zu Ross, mit Musik.</w:t>
      </w:r>
    </w:p>
    <w:p w:rsidR="003E3252" w:rsidRDefault="00E1128E" w:rsidP="00194276">
      <w:pPr>
        <w:pStyle w:val="KeinLeerraum"/>
      </w:pPr>
      <w:r>
        <w:t xml:space="preserve">Um 14 Uhr war der Beginn des vielfältigen Programmes. Neben dem </w:t>
      </w:r>
      <w:proofErr w:type="spellStart"/>
      <w:r>
        <w:t>traditonellen</w:t>
      </w:r>
      <w:proofErr w:type="spellEnd"/>
      <w:r>
        <w:t xml:space="preserve"> A</w:t>
      </w:r>
      <w:r w:rsidR="006D0DB7">
        <w:t>uftritt des Dragonerregiments Nr.</w:t>
      </w:r>
      <w:r>
        <w:t xml:space="preserve"> 3 </w:t>
      </w:r>
      <w:r w:rsidR="006D0DB7">
        <w:t>„</w:t>
      </w:r>
      <w:r>
        <w:t>König von Sachsen</w:t>
      </w:r>
      <w:r w:rsidR="006D0DB7">
        <w:t xml:space="preserve">“, waren auch ungarische </w:t>
      </w:r>
      <w:proofErr w:type="spellStart"/>
      <w:proofErr w:type="gramStart"/>
      <w:r w:rsidR="006D0DB7">
        <w:t>Csikós</w:t>
      </w:r>
      <w:proofErr w:type="spellEnd"/>
      <w:r>
        <w:t xml:space="preserve"> ,</w:t>
      </w:r>
      <w:proofErr w:type="gramEnd"/>
      <w:r>
        <w:t xml:space="preserve"> sowie zahlreiche Pferde des Gutshofes vertreten. Dann kam schon unser Auftritt an die Reihe. Für Prima Donna und Thom war </w:t>
      </w:r>
      <w:r w:rsidR="005D4F3C">
        <w:t>es</w:t>
      </w:r>
      <w:r>
        <w:t xml:space="preserve"> der erste große Auftritt dieser Art. Beide Pferde machten Ihre Aufgabe sehr gut. Unser Auftritt hatte den Titel „barockes </w:t>
      </w:r>
      <w:proofErr w:type="spellStart"/>
      <w:r>
        <w:t>Karussel</w:t>
      </w:r>
      <w:proofErr w:type="spellEnd"/>
      <w:r>
        <w:t>“. Wir ritten eine Choreographie in</w:t>
      </w:r>
      <w:r w:rsidR="006314FE">
        <w:t xml:space="preserve"> der </w:t>
      </w:r>
      <w:r>
        <w:t xml:space="preserve">auch immer wieder Zirkuslektionen </w:t>
      </w:r>
      <w:proofErr w:type="gramStart"/>
      <w:r w:rsidR="006314FE">
        <w:t>vor kamen</w:t>
      </w:r>
      <w:proofErr w:type="gramEnd"/>
      <w:r>
        <w:t>. So zeigte Prima Donna das Kompliment, und Don Vito und Thom den spanischen Gruß. Unsere Showprofis Susanne und Imperial zeigten die anspruchsvolleren Lektionen wie fliegende Galoppwechsel,</w:t>
      </w:r>
      <w:r w:rsidR="00136701">
        <w:t xml:space="preserve"> Piaffe, </w:t>
      </w:r>
      <w:r>
        <w:t xml:space="preserve"> Passage und als Zirkuslektion das Steigen.</w:t>
      </w:r>
    </w:p>
    <w:p w:rsidR="0006701E" w:rsidRDefault="001C2AB3" w:rsidP="00194276">
      <w:pPr>
        <w:pStyle w:val="KeinLeerraum"/>
      </w:pPr>
      <w:r>
        <w:t xml:space="preserve">Nach unserem Auftritt hatten wir Gelegenheit wieder ein paar Erinnerungsfotos </w:t>
      </w:r>
      <w:r w:rsidR="0006701E">
        <w:t xml:space="preserve">vor der herrlichen Kulisse des </w:t>
      </w:r>
      <w:proofErr w:type="spellStart"/>
      <w:r w:rsidR="0006701E">
        <w:t>Schloßes</w:t>
      </w:r>
      <w:proofErr w:type="spellEnd"/>
      <w:r w:rsidR="0006701E">
        <w:t xml:space="preserve"> </w:t>
      </w:r>
      <w:r>
        <w:t>zu machen.</w:t>
      </w:r>
    </w:p>
    <w:p w:rsidR="001C2AB3" w:rsidRDefault="001C2AB3" w:rsidP="00194276">
      <w:pPr>
        <w:pStyle w:val="KeinLeerraum"/>
      </w:pPr>
      <w:r>
        <w:t xml:space="preserve">Danach konnten die Pferde eine kurze Pause im kühlen Stall </w:t>
      </w:r>
      <w:r w:rsidR="0006701E">
        <w:t>einlegen</w:t>
      </w:r>
      <w:r>
        <w:t>, bevor es zur Abschlussrunde ging.</w:t>
      </w:r>
    </w:p>
    <w:p w:rsidR="001C2AB3" w:rsidRDefault="001C2AB3" w:rsidP="00194276">
      <w:pPr>
        <w:pStyle w:val="KeinLeerraum"/>
      </w:pPr>
      <w:r>
        <w:t>Es war ein ganz besonderes Gefühl, zum Radetzkymarsch, gemeinsam mit zahlreichen anderen Teilnehmern, eine Ehrenrunde am Festplatz zu reiten</w:t>
      </w:r>
      <w:r w:rsidR="00D46A32">
        <w:t>!</w:t>
      </w:r>
    </w:p>
    <w:p w:rsidR="00D46A32" w:rsidRDefault="00B439C1" w:rsidP="00194276">
      <w:pPr>
        <w:pStyle w:val="KeinLeerraum"/>
      </w:pPr>
      <w:r>
        <w:t>Wir blieben d</w:t>
      </w:r>
      <w:r w:rsidR="0060083D">
        <w:t>ann noch bei unseren zahlreich vertretenen</w:t>
      </w:r>
      <w:r>
        <w:t xml:space="preserve"> Fans, um deren Fragen rund um unsere Pferde zu beantworten, und Ihnen die Möglichkeit zu bieten noch das eine oder andere Foto zu machen.</w:t>
      </w:r>
    </w:p>
    <w:p w:rsidR="000C088A" w:rsidRDefault="000C088A" w:rsidP="00194276">
      <w:pPr>
        <w:pStyle w:val="KeinLeerraum"/>
      </w:pPr>
    </w:p>
    <w:p w:rsidR="000C088A" w:rsidRDefault="000C088A" w:rsidP="00194276">
      <w:pPr>
        <w:pStyle w:val="KeinLeerraum"/>
      </w:pPr>
      <w:r>
        <w:t xml:space="preserve">Wir bedanken uns bei Lukas Svoboda, den Tierbereichsleiter des </w:t>
      </w:r>
      <w:proofErr w:type="spellStart"/>
      <w:r>
        <w:t>Schloßes</w:t>
      </w:r>
      <w:proofErr w:type="spellEnd"/>
      <w:r>
        <w:t>, für ein perfekt organisiertes Pferdefes</w:t>
      </w:r>
      <w:r w:rsidR="002345FF">
        <w:t>t!</w:t>
      </w:r>
      <w:r>
        <w:t xml:space="preserve"> Wir fühlten uns</w:t>
      </w:r>
      <w:r w:rsidR="0060319A">
        <w:t xml:space="preserve">, dank seiner persönlichen </w:t>
      </w:r>
      <w:r>
        <w:t xml:space="preserve">Betreuung </w:t>
      </w:r>
      <w:r w:rsidR="0060319A">
        <w:t>sehr wohl</w:t>
      </w:r>
      <w:r w:rsidR="00B65E0C">
        <w:t xml:space="preserve">. </w:t>
      </w:r>
      <w:r w:rsidR="00B153F9">
        <w:t>Und u</w:t>
      </w:r>
      <w:r>
        <w:t xml:space="preserve">nsere Pferde waren bestens versorgt! </w:t>
      </w:r>
    </w:p>
    <w:p w:rsidR="00885593" w:rsidRDefault="00885593" w:rsidP="00194276">
      <w:pPr>
        <w:pStyle w:val="KeinLeerraum"/>
      </w:pPr>
    </w:p>
    <w:p w:rsidR="00885593" w:rsidRDefault="007A2F6B" w:rsidP="00194276">
      <w:pPr>
        <w:pStyle w:val="KeinLeerraum"/>
      </w:pPr>
      <w:r>
        <w:t>Ich</w:t>
      </w:r>
      <w:r w:rsidR="00885593">
        <w:t xml:space="preserve"> möchte mich</w:t>
      </w:r>
      <w:r>
        <w:t xml:space="preserve"> auch ganz herzlich</w:t>
      </w:r>
      <w:r w:rsidR="00885593">
        <w:t xml:space="preserve"> bei Sigi</w:t>
      </w:r>
      <w:r>
        <w:t xml:space="preserve"> bedanken</w:t>
      </w:r>
      <w:r w:rsidR="00885593">
        <w:t>, die</w:t>
      </w:r>
      <w:r>
        <w:t xml:space="preserve"> extra angereist ist, um</w:t>
      </w:r>
      <w:r w:rsidR="00885593">
        <w:t xml:space="preserve"> uns alle</w:t>
      </w:r>
      <w:r>
        <w:t xml:space="preserve"> tatkräftig </w:t>
      </w:r>
      <w:r w:rsidR="00885593">
        <w:t xml:space="preserve"> </w:t>
      </w:r>
      <w:r>
        <w:t xml:space="preserve">zu </w:t>
      </w:r>
      <w:r w:rsidR="00885593">
        <w:t>unterstütz</w:t>
      </w:r>
      <w:r>
        <w:t>en</w:t>
      </w:r>
      <w:r w:rsidR="00885593">
        <w:t xml:space="preserve">. Egal ob es um Pferdpflege, oder noch schnelles Putzen der Stiefel ging, sie war zur Stelle! Und auch als Fotografin hat sie ihr Bestes gegeben! Die Gruppe besteht nicht nur aus den Reitern, sondern lebt vor allem auch von den Mitgliedern die sich </w:t>
      </w:r>
      <w:r>
        <w:t>für die Gruppe</w:t>
      </w:r>
      <w:r w:rsidR="00885593">
        <w:t xml:space="preserve"> engagieren!</w:t>
      </w:r>
    </w:p>
    <w:p w:rsidR="0042670E" w:rsidRDefault="0042670E" w:rsidP="00194276">
      <w:pPr>
        <w:pStyle w:val="KeinLeerraum"/>
      </w:pPr>
    </w:p>
    <w:p w:rsidR="003E3252" w:rsidRDefault="00FF3EF2" w:rsidP="00194276">
      <w:pPr>
        <w:pStyle w:val="KeinLeerraum"/>
      </w:pPr>
      <w:r>
        <w:lastRenderedPageBreak/>
        <w:t xml:space="preserve">Mein besonderer </w:t>
      </w:r>
      <w:r w:rsidR="0042670E">
        <w:t>Dank</w:t>
      </w:r>
      <w:r>
        <w:t xml:space="preserve"> gilt</w:t>
      </w:r>
      <w:r w:rsidR="0042670E">
        <w:t xml:space="preserve"> </w:t>
      </w:r>
      <w:proofErr w:type="spellStart"/>
      <w:r w:rsidR="0042670E">
        <w:t>Babsi</w:t>
      </w:r>
      <w:proofErr w:type="spellEnd"/>
      <w:r w:rsidR="0042670E">
        <w:t xml:space="preserve">, die mir ermöglicht hat einmal </w:t>
      </w:r>
      <w:proofErr w:type="spellStart"/>
      <w:r w:rsidR="0042670E">
        <w:t>Showluft</w:t>
      </w:r>
      <w:proofErr w:type="spellEnd"/>
      <w:r w:rsidR="0042670E">
        <w:t xml:space="preserve"> zu schnuppern. Obwohl Thom und ich regelmäßig die Anlage des Schlosses für unser Dressurtraining nutzen, ist es doch etwas ganz anderes vor so zahlreichem </w:t>
      </w:r>
      <w:r w:rsidR="00E04CF4">
        <w:t>Pub</w:t>
      </w:r>
      <w:r w:rsidR="0042670E">
        <w:t>likum einen Auftritt zu reiten.</w:t>
      </w:r>
      <w:r w:rsidR="00FE0BE5">
        <w:t xml:space="preserve"> </w:t>
      </w:r>
      <w:r w:rsidR="0042670E">
        <w:t xml:space="preserve"> Es war eine interessante und lehrreiche Erfahrung für mich.</w:t>
      </w:r>
      <w:bookmarkStart w:id="0" w:name="_GoBack"/>
      <w:bookmarkEnd w:id="0"/>
    </w:p>
    <w:p w:rsidR="003E3252" w:rsidRDefault="003E3252" w:rsidP="00194276">
      <w:pPr>
        <w:pStyle w:val="KeinLeerraum"/>
      </w:pPr>
    </w:p>
    <w:p w:rsidR="003E3252" w:rsidRDefault="003E3252" w:rsidP="00194276">
      <w:pPr>
        <w:pStyle w:val="KeinLeerraum"/>
      </w:pPr>
    </w:p>
    <w:p w:rsidR="003E3252" w:rsidRDefault="003E3252" w:rsidP="00194276">
      <w:pPr>
        <w:pStyle w:val="KeinLeerraum"/>
      </w:pPr>
    </w:p>
    <w:p w:rsidR="003E3252" w:rsidRDefault="003E3252" w:rsidP="00194276">
      <w:pPr>
        <w:pStyle w:val="KeinLeerraum"/>
      </w:pPr>
    </w:p>
    <w:p w:rsidR="003E3252" w:rsidRDefault="003E3252" w:rsidP="00194276">
      <w:pPr>
        <w:pStyle w:val="KeinLeerraum"/>
      </w:pPr>
      <w:r>
        <w:t>Bericht: Regina Fabian</w:t>
      </w:r>
    </w:p>
    <w:p w:rsidR="003E3252" w:rsidRDefault="003E3252" w:rsidP="00194276">
      <w:pPr>
        <w:pStyle w:val="KeinLeerraum"/>
      </w:pPr>
    </w:p>
    <w:p w:rsidR="003E3252" w:rsidRDefault="00FE0BE5" w:rsidP="00194276">
      <w:pPr>
        <w:pStyle w:val="KeinLeerraum"/>
      </w:pPr>
      <w:hyperlink r:id="rId5" w:history="1">
        <w:r w:rsidR="003E3252" w:rsidRPr="001C04E6">
          <w:rPr>
            <w:rStyle w:val="Hyperlink"/>
          </w:rPr>
          <w:t>www.momentsinblack.at</w:t>
        </w:r>
      </w:hyperlink>
    </w:p>
    <w:p w:rsidR="003E3252" w:rsidRDefault="003E3252" w:rsidP="00194276">
      <w:pPr>
        <w:pStyle w:val="KeinLeerraum"/>
      </w:pPr>
    </w:p>
    <w:p w:rsidR="003E3252" w:rsidRDefault="00FE0BE5" w:rsidP="00194276">
      <w:pPr>
        <w:pStyle w:val="KeinLeerraum"/>
      </w:pPr>
      <w:hyperlink r:id="rId6" w:history="1">
        <w:r w:rsidR="003E3252" w:rsidRPr="001C04E6">
          <w:rPr>
            <w:rStyle w:val="Hyperlink"/>
          </w:rPr>
          <w:t>www.schlosshof.at</w:t>
        </w:r>
      </w:hyperlink>
    </w:p>
    <w:p w:rsidR="003E3252" w:rsidRDefault="003E3252" w:rsidP="00194276">
      <w:pPr>
        <w:pStyle w:val="KeinLeerraum"/>
      </w:pPr>
    </w:p>
    <w:p w:rsidR="00194276" w:rsidRDefault="00194276" w:rsidP="00194276">
      <w:pPr>
        <w:pStyle w:val="KeinLeerraum"/>
      </w:pPr>
      <w:r>
        <w:tab/>
      </w:r>
      <w:r>
        <w:tab/>
      </w:r>
    </w:p>
    <w:p w:rsidR="00194276" w:rsidRPr="00EE19C0" w:rsidRDefault="00194276" w:rsidP="00194276">
      <w:pPr>
        <w:pStyle w:val="KeinLeerraum"/>
      </w:pPr>
    </w:p>
    <w:sectPr w:rsidR="00194276" w:rsidRPr="00EE19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C0"/>
    <w:rsid w:val="0006701E"/>
    <w:rsid w:val="000A5145"/>
    <w:rsid w:val="000C088A"/>
    <w:rsid w:val="00136701"/>
    <w:rsid w:val="00194276"/>
    <w:rsid w:val="001A588A"/>
    <w:rsid w:val="001A7DD3"/>
    <w:rsid w:val="001C2AB3"/>
    <w:rsid w:val="002345FF"/>
    <w:rsid w:val="002F0A8D"/>
    <w:rsid w:val="003E3252"/>
    <w:rsid w:val="0042670E"/>
    <w:rsid w:val="004A48EF"/>
    <w:rsid w:val="005D4F3C"/>
    <w:rsid w:val="0060083D"/>
    <w:rsid w:val="0060319A"/>
    <w:rsid w:val="006314FE"/>
    <w:rsid w:val="0067532F"/>
    <w:rsid w:val="00691AA4"/>
    <w:rsid w:val="006D0DB7"/>
    <w:rsid w:val="00717EF3"/>
    <w:rsid w:val="007A2F6B"/>
    <w:rsid w:val="00885593"/>
    <w:rsid w:val="00B153F9"/>
    <w:rsid w:val="00B439C1"/>
    <w:rsid w:val="00B65E0C"/>
    <w:rsid w:val="00C453DD"/>
    <w:rsid w:val="00D46A32"/>
    <w:rsid w:val="00D555C9"/>
    <w:rsid w:val="00E04CF4"/>
    <w:rsid w:val="00E1128E"/>
    <w:rsid w:val="00E80D32"/>
    <w:rsid w:val="00E9013D"/>
    <w:rsid w:val="00EE19C0"/>
    <w:rsid w:val="00F16EA7"/>
    <w:rsid w:val="00F171FB"/>
    <w:rsid w:val="00F310FB"/>
    <w:rsid w:val="00FE0BE5"/>
    <w:rsid w:val="00FF317B"/>
    <w:rsid w:val="00FF3E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94276"/>
    <w:pPr>
      <w:spacing w:after="0" w:line="240" w:lineRule="auto"/>
    </w:pPr>
  </w:style>
  <w:style w:type="character" w:styleId="Hyperlink">
    <w:name w:val="Hyperlink"/>
    <w:basedOn w:val="Absatz-Standardschriftart"/>
    <w:uiPriority w:val="99"/>
    <w:unhideWhenUsed/>
    <w:rsid w:val="003E32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94276"/>
    <w:pPr>
      <w:spacing w:after="0" w:line="240" w:lineRule="auto"/>
    </w:pPr>
  </w:style>
  <w:style w:type="character" w:styleId="Hyperlink">
    <w:name w:val="Hyperlink"/>
    <w:basedOn w:val="Absatz-Standardschriftart"/>
    <w:uiPriority w:val="99"/>
    <w:unhideWhenUsed/>
    <w:rsid w:val="003E32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losshof.at" TargetMode="External"/><Relationship Id="rId5" Type="http://schemas.openxmlformats.org/officeDocument/2006/relationships/hyperlink" Target="http://www.momentsinblack.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Regina</dc:creator>
  <cp:lastModifiedBy>Fabian Regina</cp:lastModifiedBy>
  <cp:revision>40</cp:revision>
  <dcterms:created xsi:type="dcterms:W3CDTF">2016-09-21T12:41:00Z</dcterms:created>
  <dcterms:modified xsi:type="dcterms:W3CDTF">2016-09-22T09:15:00Z</dcterms:modified>
</cp:coreProperties>
</file>